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BEC48" w14:textId="77777777" w:rsidR="00052510" w:rsidRPr="00AF1888" w:rsidRDefault="00AF1888">
      <w:pPr>
        <w:rPr>
          <w:b/>
          <w:sz w:val="28"/>
          <w:u w:val="single"/>
        </w:rPr>
      </w:pPr>
      <w:r w:rsidRPr="00AF1888">
        <w:rPr>
          <w:b/>
          <w:sz w:val="36"/>
          <w:u w:val="single"/>
        </w:rPr>
        <w:t>Writing your own version of ‘Three Billy Goats Gruff’</w:t>
      </w:r>
    </w:p>
    <w:p w14:paraId="3A746145" w14:textId="77777777" w:rsidR="00AF1888" w:rsidRPr="00AF1888" w:rsidRDefault="00AF1888">
      <w:pPr>
        <w:rPr>
          <w:sz w:val="28"/>
        </w:rPr>
      </w:pPr>
    </w:p>
    <w:p w14:paraId="1DC4691D" w14:textId="77777777" w:rsidR="00AF1888" w:rsidRPr="00AF1888" w:rsidRDefault="00AF1888">
      <w:pPr>
        <w:rPr>
          <w:sz w:val="36"/>
        </w:rPr>
      </w:pPr>
      <w:r w:rsidRPr="00AF1888">
        <w:rPr>
          <w:sz w:val="36"/>
        </w:rPr>
        <w:t xml:space="preserve">You have read the story and answered questions on it. You have retold the story using sequencing cards. You have used adjectives to describe the goats and the troll. Now we want you to bring all of this together to write your own version of the story. </w:t>
      </w:r>
    </w:p>
    <w:p w14:paraId="1301373C" w14:textId="77777777" w:rsidR="00AF1888" w:rsidRPr="00AF1888" w:rsidRDefault="00AF1888">
      <w:pPr>
        <w:rPr>
          <w:sz w:val="36"/>
        </w:rPr>
      </w:pPr>
      <w:r w:rsidRPr="00AF1888">
        <w:rPr>
          <w:sz w:val="36"/>
        </w:rPr>
        <w:t>Make sure:</w:t>
      </w:r>
    </w:p>
    <w:p w14:paraId="30B0A707" w14:textId="77777777" w:rsidR="00AF1888" w:rsidRPr="00AF1888" w:rsidRDefault="00AF1888" w:rsidP="00AF1888">
      <w:pPr>
        <w:pStyle w:val="ListParagraph"/>
        <w:numPr>
          <w:ilvl w:val="0"/>
          <w:numId w:val="1"/>
        </w:numPr>
        <w:rPr>
          <w:sz w:val="36"/>
        </w:rPr>
      </w:pPr>
      <w:r w:rsidRPr="00AF1888">
        <w:rPr>
          <w:sz w:val="36"/>
        </w:rPr>
        <w:t>You use the adjectives to make your reader interested and engaged (it also helps to imagine what is happening).</w:t>
      </w:r>
    </w:p>
    <w:p w14:paraId="04049429" w14:textId="77777777" w:rsidR="00AF1888" w:rsidRPr="00AF1888" w:rsidRDefault="00AF1888" w:rsidP="00AF1888">
      <w:pPr>
        <w:pStyle w:val="ListParagraph"/>
        <w:numPr>
          <w:ilvl w:val="0"/>
          <w:numId w:val="1"/>
        </w:numPr>
        <w:rPr>
          <w:sz w:val="36"/>
        </w:rPr>
      </w:pPr>
      <w:r w:rsidRPr="00AF1888">
        <w:rPr>
          <w:sz w:val="36"/>
        </w:rPr>
        <w:t>You have used capital letters and full stops in your sentences.</w:t>
      </w:r>
    </w:p>
    <w:p w14:paraId="3EB4897D" w14:textId="77777777" w:rsidR="00AF1888" w:rsidRPr="00AF1888" w:rsidRDefault="00AF1888" w:rsidP="00AF1888">
      <w:pPr>
        <w:pStyle w:val="ListParagraph"/>
        <w:numPr>
          <w:ilvl w:val="0"/>
          <w:numId w:val="1"/>
        </w:numPr>
        <w:rPr>
          <w:sz w:val="36"/>
        </w:rPr>
      </w:pPr>
      <w:r w:rsidRPr="00AF1888">
        <w:rPr>
          <w:sz w:val="36"/>
        </w:rPr>
        <w:t xml:space="preserve">Your story is the same structure as the original  </w:t>
      </w:r>
    </w:p>
    <w:p w14:paraId="2F0B5AC6" w14:textId="77777777" w:rsidR="00AF1888" w:rsidRPr="00AF1888" w:rsidRDefault="00AF1888" w:rsidP="00AF1888">
      <w:pPr>
        <w:rPr>
          <w:sz w:val="36"/>
        </w:rPr>
      </w:pPr>
    </w:p>
    <w:p w14:paraId="61A63A04" w14:textId="77777777" w:rsidR="00AF1888" w:rsidRPr="00AF1888" w:rsidRDefault="00AF1888">
      <w:pPr>
        <w:rPr>
          <w:sz w:val="36"/>
        </w:rPr>
      </w:pPr>
      <w:r w:rsidRPr="00AF1888">
        <w:rPr>
          <w:sz w:val="36"/>
        </w:rPr>
        <w:t>- Goats arrive at the bridge</w:t>
      </w:r>
    </w:p>
    <w:p w14:paraId="410C8E5C" w14:textId="77777777" w:rsidR="00AF1888" w:rsidRPr="00AF1888" w:rsidRDefault="00AF1888">
      <w:pPr>
        <w:rPr>
          <w:sz w:val="36"/>
        </w:rPr>
      </w:pPr>
      <w:r w:rsidRPr="00AF1888">
        <w:rPr>
          <w:sz w:val="36"/>
        </w:rPr>
        <w:t>- They take it in turns to cross the bridge</w:t>
      </w:r>
    </w:p>
    <w:p w14:paraId="19BE3046" w14:textId="77777777" w:rsidR="00AF1888" w:rsidRPr="00AF1888" w:rsidRDefault="00AF1888">
      <w:pPr>
        <w:rPr>
          <w:sz w:val="36"/>
        </w:rPr>
      </w:pPr>
      <w:r w:rsidRPr="00AF1888">
        <w:rPr>
          <w:sz w:val="36"/>
        </w:rPr>
        <w:t>- The troll ends up in the water</w:t>
      </w:r>
    </w:p>
    <w:p w14:paraId="304EA088" w14:textId="77777777" w:rsidR="00AF1888" w:rsidRPr="00AF1888" w:rsidRDefault="00AF1888">
      <w:pPr>
        <w:rPr>
          <w:sz w:val="36"/>
        </w:rPr>
      </w:pPr>
      <w:r w:rsidRPr="00AF1888">
        <w:rPr>
          <w:b/>
          <w:noProof/>
          <w:sz w:val="36"/>
          <w:u w:val="single"/>
          <w:lang w:eastAsia="en-GB"/>
        </w:rPr>
        <w:drawing>
          <wp:anchor distT="0" distB="0" distL="114300" distR="114300" simplePos="0" relativeHeight="251658240" behindDoc="0" locked="0" layoutInCell="1" allowOverlap="1" wp14:anchorId="4526BC68" wp14:editId="7A16C4C3">
            <wp:simplePos x="0" y="0"/>
            <wp:positionH relativeFrom="column">
              <wp:posOffset>3321269</wp:posOffset>
            </wp:positionH>
            <wp:positionV relativeFrom="paragraph">
              <wp:posOffset>837740</wp:posOffset>
            </wp:positionV>
            <wp:extent cx="2803735"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03735" cy="1676400"/>
                    </a:xfrm>
                    <a:prstGeom prst="rect">
                      <a:avLst/>
                    </a:prstGeom>
                  </pic:spPr>
                </pic:pic>
              </a:graphicData>
            </a:graphic>
            <wp14:sizeRelH relativeFrom="page">
              <wp14:pctWidth>0</wp14:pctWidth>
            </wp14:sizeRelH>
            <wp14:sizeRelV relativeFrom="page">
              <wp14:pctHeight>0</wp14:pctHeight>
            </wp14:sizeRelV>
          </wp:anchor>
        </w:drawing>
      </w:r>
      <w:r w:rsidRPr="00AF1888">
        <w:rPr>
          <w:sz w:val="36"/>
        </w:rPr>
        <w:t>- The goats carry on their way</w:t>
      </w:r>
      <w:bookmarkStart w:id="0" w:name="_GoBack"/>
      <w:bookmarkEnd w:id="0"/>
    </w:p>
    <w:sectPr w:rsidR="00AF1888" w:rsidRPr="00AF18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CE445" w14:textId="77777777" w:rsidR="00AF1888" w:rsidRDefault="00AF1888" w:rsidP="00AF1888">
      <w:pPr>
        <w:spacing w:after="0" w:line="240" w:lineRule="auto"/>
      </w:pPr>
      <w:r>
        <w:separator/>
      </w:r>
    </w:p>
  </w:endnote>
  <w:endnote w:type="continuationSeparator" w:id="0">
    <w:p w14:paraId="4FF4BD77" w14:textId="77777777" w:rsidR="00AF1888" w:rsidRDefault="00AF1888" w:rsidP="00AF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75BA8" w14:textId="77777777" w:rsidR="00AF1888" w:rsidRDefault="00AF1888" w:rsidP="00AF1888">
      <w:pPr>
        <w:spacing w:after="0" w:line="240" w:lineRule="auto"/>
      </w:pPr>
      <w:r>
        <w:separator/>
      </w:r>
    </w:p>
  </w:footnote>
  <w:footnote w:type="continuationSeparator" w:id="0">
    <w:p w14:paraId="641232BF" w14:textId="77777777" w:rsidR="00AF1888" w:rsidRDefault="00AF1888" w:rsidP="00AF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7610" w14:textId="77777777" w:rsidR="00AF1888" w:rsidRDefault="00AF1888">
    <w:pPr>
      <w:pStyle w:val="Header"/>
    </w:pPr>
    <w:r>
      <w:t>Thursday 11</w:t>
    </w:r>
    <w:r w:rsidRPr="00AF1888">
      <w:rPr>
        <w:vertAlign w:val="superscript"/>
      </w:rPr>
      <w:t>th</w:t>
    </w:r>
    <w:r>
      <w:t xml:space="preserve">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1293F"/>
    <w:multiLevelType w:val="hybridMultilevel"/>
    <w:tmpl w:val="27F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88"/>
    <w:rsid w:val="00052510"/>
    <w:rsid w:val="00A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0670"/>
  <w15:chartTrackingRefBased/>
  <w15:docId w15:val="{E6DB2440-6D5D-4BBB-B8E0-8961488E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88"/>
  </w:style>
  <w:style w:type="paragraph" w:styleId="Footer">
    <w:name w:val="footer"/>
    <w:basedOn w:val="Normal"/>
    <w:link w:val="FooterChar"/>
    <w:uiPriority w:val="99"/>
    <w:unhideWhenUsed/>
    <w:rsid w:val="00AF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88"/>
  </w:style>
  <w:style w:type="paragraph" w:styleId="ListParagraph">
    <w:name w:val="List Paragraph"/>
    <w:basedOn w:val="Normal"/>
    <w:uiPriority w:val="34"/>
    <w:qFormat/>
    <w:rsid w:val="00AF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545C27BA03E44A889277453B63A3E" ma:contentTypeVersion="13" ma:contentTypeDescription="Create a new document." ma:contentTypeScope="" ma:versionID="c90d6b93c0e1a72fa7cb643957ccb2ea">
  <xsd:schema xmlns:xsd="http://www.w3.org/2001/XMLSchema" xmlns:xs="http://www.w3.org/2001/XMLSchema" xmlns:p="http://schemas.microsoft.com/office/2006/metadata/properties" xmlns:ns3="65e6c145-9bf7-4455-8dfa-6c39c61e49c0" xmlns:ns4="032f59a9-227b-4851-97f5-5b7ea4af3d46" targetNamespace="http://schemas.microsoft.com/office/2006/metadata/properties" ma:root="true" ma:fieldsID="15226d6a1c62288f8117ada82e7f4544" ns3:_="" ns4:_="">
    <xsd:import namespace="65e6c145-9bf7-4455-8dfa-6c39c61e49c0"/>
    <xsd:import namespace="032f59a9-227b-4851-97f5-5b7ea4af3d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6c145-9bf7-4455-8dfa-6c39c61e49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f59a9-227b-4851-97f5-5b7ea4af3d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0027D-5C89-4FDA-A94B-2C0546D5B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6c145-9bf7-4455-8dfa-6c39c61e49c0"/>
    <ds:schemaRef ds:uri="032f59a9-227b-4851-97f5-5b7ea4af3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E6C92-E4A0-4F30-9EE0-7941C25BC122}">
  <ds:schemaRefs>
    <ds:schemaRef ds:uri="http://schemas.microsoft.com/sharepoint/v3/contenttype/forms"/>
  </ds:schemaRefs>
</ds:datastoreItem>
</file>

<file path=customXml/itemProps3.xml><?xml version="1.0" encoding="utf-8"?>
<ds:datastoreItem xmlns:ds="http://schemas.openxmlformats.org/officeDocument/2006/customXml" ds:itemID="{8A55546B-64F1-4077-A013-D32B976407D4}">
  <ds:schemaRefs>
    <ds:schemaRef ds:uri="http://purl.org/dc/elements/1.1/"/>
    <ds:schemaRef ds:uri="http://schemas.microsoft.com/office/2006/metadata/properties"/>
    <ds:schemaRef ds:uri="65e6c145-9bf7-4455-8dfa-6c39c61e49c0"/>
    <ds:schemaRef ds:uri="032f59a9-227b-4851-97f5-5b7ea4af3d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Pearson</dc:creator>
  <cp:keywords/>
  <dc:description/>
  <cp:lastModifiedBy>R Pearson</cp:lastModifiedBy>
  <cp:revision>1</cp:revision>
  <dcterms:created xsi:type="dcterms:W3CDTF">2021-02-04T15:06:00Z</dcterms:created>
  <dcterms:modified xsi:type="dcterms:W3CDTF">2021-02-04T15:12:00Z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0x010100263545C27BA03E44A889277453B63A3E</vt:lpwstr>
  </property>
</Properties>
</file>